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9</w:t>
      </w:r>
    </w:p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小标宋" w:hAnsi="小标宋" w:eastAsia="小标宋" w:cs="小标宋"/>
          <w:b/>
          <w:sz w:val="32"/>
        </w:rPr>
        <w:t>202</w:t>
      </w:r>
      <w:r>
        <w:rPr>
          <w:rFonts w:hint="eastAsia" w:ascii="小标宋" w:hAnsi="小标宋" w:eastAsia="小标宋" w:cs="小标宋"/>
          <w:b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小标宋" w:hAnsi="小标宋" w:eastAsia="小标宋" w:cs="小标宋"/>
          <w:b/>
          <w:sz w:val="32"/>
        </w:rPr>
        <w:t>年职称评审申报人员履职尽责情况总结</w:t>
      </w: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</w:t>
      </w:r>
      <w:r>
        <w:rPr>
          <w:rFonts w:ascii="宋体" w:hAnsi="宋体" w:eastAsia="宋体"/>
          <w:b/>
          <w:sz w:val="24"/>
          <w:lang w:val="en-US" w:eastAsia="zh-CN"/>
        </w:rPr>
        <w:t>图书资料及档案</w:t>
      </w:r>
      <w:r>
        <w:rPr>
          <w:rFonts w:ascii="宋体" w:hAnsi="宋体" w:eastAsia="宋体"/>
          <w:b/>
          <w:sz w:val="24"/>
        </w:rPr>
        <w:t>系列</w:t>
      </w:r>
      <w:r>
        <w:rPr>
          <w:rFonts w:hint="eastAsia" w:ascii="宋体" w:hAnsi="宋体" w:eastAsia="宋体"/>
          <w:b/>
          <w:sz w:val="24"/>
        </w:rPr>
        <w:t>）</w:t>
      </w:r>
    </w:p>
    <w:p>
      <w:pPr>
        <w:jc w:val="center"/>
        <w:rPr>
          <w:rFonts w:ascii="宋体" w:hAnsi="宋体" w:eastAsia="宋体"/>
          <w:b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7" w:hRule="atLeast"/>
        </w:trPr>
        <w:tc>
          <w:tcPr>
            <w:tcW w:w="8296" w:type="dxa"/>
            <w:gridSpan w:val="2"/>
          </w:tcPr>
          <w:p>
            <w:pPr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请对照人力资源社会保障部、文化和旅游部印发的《关于深化图书资料专业人员职称制度改革的指导意见》和人力资源社会保障部、国家档案局印发的《关于深化档案专业人员职称制度改革的指导意见》中图书资料和档案专业人员职称评价基本标准，重点从职业道德、敬业精神、操作水平、研究能力、工作业绩五个方面</w:t>
            </w:r>
            <w:r>
              <w:rPr>
                <w:rFonts w:hint="eastAsia" w:ascii="宋体" w:hAnsi="宋体" w:eastAsia="宋体"/>
              </w:rPr>
              <w:t>作简要</w:t>
            </w:r>
            <w:r>
              <w:rPr>
                <w:rFonts w:ascii="宋体" w:hAnsi="宋体" w:eastAsia="宋体"/>
              </w:rPr>
              <w:t>总结</w:t>
            </w:r>
            <w:r>
              <w:rPr>
                <w:rFonts w:hint="eastAsia" w:ascii="宋体" w:hAnsi="宋体" w:eastAsia="宋体"/>
              </w:rPr>
              <w:t>。（总计不超过</w:t>
            </w:r>
            <w:r>
              <w:rPr>
                <w:rFonts w:ascii="宋体" w:hAnsi="宋体" w:eastAsia="宋体"/>
              </w:rPr>
              <w:t>8</w:t>
            </w:r>
            <w:r>
              <w:rPr>
                <w:rFonts w:hint="eastAsia" w:ascii="宋体" w:hAnsi="宋体" w:eastAsia="宋体"/>
              </w:rPr>
              <w:t>00字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此表</w:t>
            </w:r>
            <w:r>
              <w:rPr>
                <w:rFonts w:ascii="宋体" w:hAnsi="宋体" w:eastAsia="宋体"/>
              </w:rPr>
              <w:t>须</w:t>
            </w:r>
            <w:r>
              <w:rPr>
                <w:rFonts w:hint="eastAsia" w:ascii="宋体" w:hAnsi="宋体" w:eastAsia="宋体"/>
              </w:rPr>
              <w:t>公示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且</w:t>
            </w:r>
            <w:r>
              <w:rPr>
                <w:rFonts w:ascii="宋体" w:hAnsi="宋体" w:eastAsia="宋体"/>
              </w:rPr>
              <w:t>作为</w:t>
            </w:r>
            <w:r>
              <w:rPr>
                <w:rFonts w:hint="eastAsia" w:ascii="宋体" w:hAnsi="宋体" w:eastAsia="宋体"/>
              </w:rPr>
              <w:t>“履职尽责情况满意度测评</w:t>
            </w:r>
            <w:r>
              <w:rPr>
                <w:rFonts w:ascii="宋体" w:hAnsi="宋体" w:eastAsia="宋体"/>
              </w:rPr>
              <w:t>”</w:t>
            </w:r>
            <w:r>
              <w:rPr>
                <w:rFonts w:hint="eastAsia" w:ascii="宋体" w:hAnsi="宋体" w:eastAsia="宋体"/>
              </w:rPr>
              <w:t>的</w:t>
            </w:r>
            <w:r>
              <w:rPr>
                <w:rFonts w:ascii="宋体" w:hAnsi="宋体" w:eastAsia="宋体"/>
              </w:rPr>
              <w:t>重要依据，请</w:t>
            </w:r>
            <w:r>
              <w:rPr>
                <w:rFonts w:hint="eastAsia" w:ascii="宋体" w:hAnsi="宋体" w:eastAsia="宋体"/>
              </w:rPr>
              <w:t>认真</w:t>
            </w:r>
            <w:r>
              <w:rPr>
                <w:rFonts w:ascii="宋体" w:hAnsi="宋体" w:eastAsia="宋体"/>
              </w:rPr>
              <w:t>如实填写</w:t>
            </w:r>
            <w:r>
              <w:rPr>
                <w:rFonts w:hint="eastAsia" w:ascii="宋体" w:hAnsi="宋体" w:eastAsia="宋体"/>
              </w:rPr>
              <w:t>）</w:t>
            </w:r>
          </w:p>
          <w:p>
            <w:pPr>
              <w:ind w:firstLine="420" w:firstLineChars="200"/>
              <w:rPr>
                <w:rFonts w:hint="eastAsia" w:ascii="宋体" w:hAnsi="宋体" w:eastAsia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/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368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以上内容</w:t>
            </w:r>
            <w:r>
              <w:rPr>
                <w:rFonts w:ascii="宋体" w:hAnsi="宋体" w:eastAsia="宋体"/>
              </w:rPr>
              <w:t>，均如实填写。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ind w:right="420" w:firstLine="525" w:firstLineChars="2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申报人</w:t>
            </w:r>
            <w:r>
              <w:rPr>
                <w:rFonts w:ascii="宋体" w:hAnsi="宋体" w:eastAsia="宋体"/>
              </w:rPr>
              <w:t>签字：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  <w:tc>
          <w:tcPr>
            <w:tcW w:w="461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以上情况已</w:t>
            </w:r>
            <w:r>
              <w:rPr>
                <w:rFonts w:ascii="宋体" w:hAnsi="宋体" w:eastAsia="宋体"/>
              </w:rPr>
              <w:t>审核。</w:t>
            </w: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单位负责人</w:t>
            </w:r>
            <w:r>
              <w:rPr>
                <w:rFonts w:ascii="宋体" w:hAnsi="宋体" w:eastAsia="宋体"/>
              </w:rPr>
              <w:t>签字</w:t>
            </w:r>
            <w:r>
              <w:rPr>
                <w:rFonts w:hint="eastAsia" w:ascii="宋体" w:hAnsi="宋体" w:eastAsia="宋体"/>
              </w:rPr>
              <w:t>（单位公章</w:t>
            </w:r>
            <w:r>
              <w:rPr>
                <w:rFonts w:ascii="宋体" w:hAnsi="宋体" w:eastAsia="宋体"/>
              </w:rPr>
              <w:t>）</w:t>
            </w:r>
            <w:r>
              <w:rPr>
                <w:rFonts w:hint="eastAsia" w:ascii="宋体" w:hAnsi="宋体" w:eastAsia="宋体"/>
              </w:rPr>
              <w:t>：</w:t>
            </w:r>
          </w:p>
          <w:p>
            <w:pPr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>（</w:t>
            </w:r>
            <w:r>
              <w:rPr>
                <w:rFonts w:hint="eastAsia" w:ascii="宋体" w:hAnsi="宋体" w:eastAsia="宋体"/>
                <w:sz w:val="16"/>
              </w:rPr>
              <w:t>申报人为</w:t>
            </w:r>
            <w:r>
              <w:rPr>
                <w:rFonts w:ascii="宋体" w:hAnsi="宋体" w:eastAsia="宋体"/>
                <w:sz w:val="16"/>
              </w:rPr>
              <w:t>单位负责人的，</w:t>
            </w:r>
            <w:r>
              <w:rPr>
                <w:rFonts w:hint="eastAsia" w:ascii="宋体" w:hAnsi="宋体" w:eastAsia="宋体"/>
                <w:sz w:val="16"/>
              </w:rPr>
              <w:t>由</w:t>
            </w:r>
            <w:r>
              <w:rPr>
                <w:rFonts w:ascii="宋体" w:hAnsi="宋体" w:eastAsia="宋体"/>
                <w:sz w:val="16"/>
              </w:rPr>
              <w:t>副职签字）</w:t>
            </w:r>
          </w:p>
          <w:p>
            <w:pPr>
              <w:rPr>
                <w:rFonts w:ascii="宋体" w:hAnsi="宋体" w:eastAsia="宋体"/>
                <w:sz w:val="16"/>
              </w:rPr>
            </w:pPr>
          </w:p>
          <w:p>
            <w:pPr>
              <w:ind w:firstLine="420" w:firstLineChars="20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lY2U5M2FiM2Y2ZWJjNGQ0YzM2ODE4NzQ3ODM0ZDYifQ=="/>
  </w:docVars>
  <w:rsids>
    <w:rsidRoot w:val="00C133F0"/>
    <w:rsid w:val="00050CE3"/>
    <w:rsid w:val="000B0DC1"/>
    <w:rsid w:val="000E2372"/>
    <w:rsid w:val="000E6550"/>
    <w:rsid w:val="00102470"/>
    <w:rsid w:val="00105960"/>
    <w:rsid w:val="00186231"/>
    <w:rsid w:val="001A1FBC"/>
    <w:rsid w:val="00200CDE"/>
    <w:rsid w:val="00277B61"/>
    <w:rsid w:val="002B5344"/>
    <w:rsid w:val="002C0516"/>
    <w:rsid w:val="002E7F86"/>
    <w:rsid w:val="0034539D"/>
    <w:rsid w:val="003529D2"/>
    <w:rsid w:val="00387924"/>
    <w:rsid w:val="0039052C"/>
    <w:rsid w:val="003940F1"/>
    <w:rsid w:val="003C3F2E"/>
    <w:rsid w:val="003E4C93"/>
    <w:rsid w:val="003F43A5"/>
    <w:rsid w:val="004351D3"/>
    <w:rsid w:val="004C61C2"/>
    <w:rsid w:val="00515FF8"/>
    <w:rsid w:val="005758C1"/>
    <w:rsid w:val="005B7755"/>
    <w:rsid w:val="00661003"/>
    <w:rsid w:val="00663A25"/>
    <w:rsid w:val="00720777"/>
    <w:rsid w:val="00792531"/>
    <w:rsid w:val="00797730"/>
    <w:rsid w:val="007C2985"/>
    <w:rsid w:val="00834BFC"/>
    <w:rsid w:val="0083542B"/>
    <w:rsid w:val="008367B7"/>
    <w:rsid w:val="008A03CE"/>
    <w:rsid w:val="008E268D"/>
    <w:rsid w:val="0094107B"/>
    <w:rsid w:val="00951A1A"/>
    <w:rsid w:val="009E5933"/>
    <w:rsid w:val="009F11CA"/>
    <w:rsid w:val="00A4205B"/>
    <w:rsid w:val="00A423E3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66AAE"/>
    <w:rsid w:val="00B80646"/>
    <w:rsid w:val="00BB0805"/>
    <w:rsid w:val="00BB63AA"/>
    <w:rsid w:val="00BD07E2"/>
    <w:rsid w:val="00BE1928"/>
    <w:rsid w:val="00BF13E0"/>
    <w:rsid w:val="00BF4BE5"/>
    <w:rsid w:val="00BF7D67"/>
    <w:rsid w:val="00C133F0"/>
    <w:rsid w:val="00C13BC5"/>
    <w:rsid w:val="00D26D04"/>
    <w:rsid w:val="00D37E81"/>
    <w:rsid w:val="00D7467C"/>
    <w:rsid w:val="00D94AEA"/>
    <w:rsid w:val="00DB6A6A"/>
    <w:rsid w:val="00DC38E6"/>
    <w:rsid w:val="00DE6E75"/>
    <w:rsid w:val="00DE7E94"/>
    <w:rsid w:val="00DF4E50"/>
    <w:rsid w:val="00E17867"/>
    <w:rsid w:val="00E22BDA"/>
    <w:rsid w:val="00E85B4D"/>
    <w:rsid w:val="00E95893"/>
    <w:rsid w:val="00EC0003"/>
    <w:rsid w:val="00EC043B"/>
    <w:rsid w:val="00F575BF"/>
    <w:rsid w:val="00F66793"/>
    <w:rsid w:val="00FF6D25"/>
    <w:rsid w:val="16AA08BC"/>
    <w:rsid w:val="28B94DFF"/>
    <w:rsid w:val="30B6474A"/>
    <w:rsid w:val="38F40856"/>
    <w:rsid w:val="4F05660D"/>
    <w:rsid w:val="667263AB"/>
    <w:rsid w:val="74DB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35E7-2CDC-493D-BC67-5555FD5CBC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287</Words>
  <Characters>292</Characters>
  <Lines>2</Lines>
  <Paragraphs>1</Paragraphs>
  <TotalTime>0</TotalTime>
  <ScaleCrop>false</ScaleCrop>
  <LinksUpToDate>false</LinksUpToDate>
  <CharactersWithSpaces>327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2019-06-20T03:18:00Z</dcterms:created>
  <dc:creator>chenzeren</dc:creator>
  <cp:lastModifiedBy>myt </cp:lastModifiedBy>
  <cp:lastPrinted>2019-06-22T10:48:00Z</cp:lastPrinted>
  <dcterms:modified xsi:type="dcterms:W3CDTF">2024-03-01T01:27:40Z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324E97A7EDF542778CA099D8AEB8F7B2</vt:lpwstr>
  </property>
</Properties>
</file>